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E158C" w14:textId="36CD6D9C" w:rsidR="009E3147" w:rsidRDefault="009E3147" w:rsidP="009E3147">
      <w:pPr>
        <w:jc w:val="center"/>
        <w:rPr>
          <w:b/>
          <w:bCs/>
          <w:color w:val="2F5496" w:themeColor="accent1" w:themeShade="BF"/>
          <w:sz w:val="32"/>
          <w:szCs w:val="32"/>
        </w:rPr>
      </w:pPr>
      <w:r w:rsidRPr="009E3147">
        <w:rPr>
          <w:b/>
          <w:bCs/>
          <w:color w:val="2F5496" w:themeColor="accent1" w:themeShade="BF"/>
          <w:sz w:val="32"/>
          <w:szCs w:val="32"/>
        </w:rPr>
        <w:t xml:space="preserve">BULLETIN d’ADHESION A L’ANCCEF </w:t>
      </w:r>
      <w:r>
        <w:rPr>
          <w:b/>
          <w:bCs/>
          <w:color w:val="2F5496" w:themeColor="accent1" w:themeShade="BF"/>
          <w:sz w:val="32"/>
          <w:szCs w:val="32"/>
        </w:rPr>
        <w:t>e</w:t>
      </w:r>
      <w:r w:rsidRPr="009E3147">
        <w:rPr>
          <w:b/>
          <w:bCs/>
          <w:color w:val="2F5496" w:themeColor="accent1" w:themeShade="BF"/>
          <w:sz w:val="32"/>
          <w:szCs w:val="32"/>
        </w:rPr>
        <w:t>t</w:t>
      </w:r>
    </w:p>
    <w:p w14:paraId="243C9F25" w14:textId="673D4438" w:rsidR="009E3147" w:rsidRPr="009E3147" w:rsidRDefault="009E3147" w:rsidP="009E3147">
      <w:pPr>
        <w:jc w:val="center"/>
        <w:rPr>
          <w:b/>
          <w:bCs/>
          <w:color w:val="2F5496" w:themeColor="accent1" w:themeShade="BF"/>
          <w:sz w:val="32"/>
          <w:szCs w:val="32"/>
        </w:rPr>
      </w:pPr>
      <w:r w:rsidRPr="009E3147">
        <w:rPr>
          <w:b/>
          <w:bCs/>
          <w:color w:val="2F5496" w:themeColor="accent1" w:themeShade="BF"/>
          <w:sz w:val="32"/>
          <w:szCs w:val="32"/>
        </w:rPr>
        <w:t xml:space="preserve">INSCRIPTION AU COLLOQUE du </w:t>
      </w:r>
      <w:r w:rsidR="002D1B65">
        <w:rPr>
          <w:b/>
          <w:bCs/>
          <w:color w:val="2F5496" w:themeColor="accent1" w:themeShade="BF"/>
          <w:sz w:val="32"/>
          <w:szCs w:val="32"/>
        </w:rPr>
        <w:t>31 mars 2023</w:t>
      </w:r>
    </w:p>
    <w:p w14:paraId="30E0D80A" w14:textId="77777777" w:rsidR="009E3147" w:rsidRDefault="009E3147"/>
    <w:p w14:paraId="3E320F3B" w14:textId="2D690490" w:rsidR="009E3147" w:rsidRDefault="009E3147" w:rsidP="003B34D7">
      <w:pPr>
        <w:jc w:val="center"/>
      </w:pPr>
      <w:r>
        <w:t>Document à télécharger et à adresser avec votre règlement à l’ANCCEF</w:t>
      </w:r>
    </w:p>
    <w:p w14:paraId="2FD89008" w14:textId="730EAEC1" w:rsidR="0033114F" w:rsidRDefault="009E3147" w:rsidP="003B34D7">
      <w:pPr>
        <w:jc w:val="center"/>
      </w:pPr>
      <w:r>
        <w:rPr>
          <w:rFonts w:ascii="Segoe UI Emoji" w:hAnsi="Segoe UI Emoji" w:cs="Segoe UI Emoji"/>
        </w:rPr>
        <w:t>✉</w:t>
      </w:r>
      <w:r>
        <w:t xml:space="preserve"> : 26 bis, chemin des hautes bruyères 69130 Ecully - Tél. : 06 40 34 21 09</w:t>
      </w:r>
    </w:p>
    <w:p w14:paraId="7F47C047" w14:textId="3ECF400A" w:rsidR="009E3147" w:rsidRDefault="009E3147" w:rsidP="003B34D7">
      <w:pPr>
        <w:jc w:val="center"/>
      </w:pPr>
      <w:r>
        <w:t xml:space="preserve">Courriel : </w:t>
      </w:r>
      <w:hyperlink r:id="rId4" w:history="1">
        <w:r w:rsidRPr="00A71AE3">
          <w:rPr>
            <w:rStyle w:val="Lienhypertexte"/>
          </w:rPr>
          <w:t>secretariat.anccef@orange.fr</w:t>
        </w:r>
      </w:hyperlink>
    </w:p>
    <w:p w14:paraId="0B3E7038" w14:textId="75EBEA3A" w:rsidR="009E3147" w:rsidRDefault="009E3147">
      <w:r>
        <w:t>Vous pouvez aussi faire valider votre adhési</w:t>
      </w:r>
      <w:r w:rsidR="0033114F">
        <w:t xml:space="preserve">on </w:t>
      </w:r>
      <w:r>
        <w:t xml:space="preserve">et vous inscrire au colloque sur le site d’Helloasso, via notre site </w:t>
      </w:r>
      <w:hyperlink r:id="rId5" w:history="1">
        <w:r w:rsidRPr="00A71AE3">
          <w:rPr>
            <w:rStyle w:val="Lienhypertexte"/>
          </w:rPr>
          <w:t>www.anccef.fr</w:t>
        </w:r>
      </w:hyperlink>
      <w:r w:rsidR="0049327F">
        <w:t>  rubrique j’adhère</w:t>
      </w:r>
    </w:p>
    <w:p w14:paraId="21987268" w14:textId="47330472" w:rsidR="009E3147" w:rsidRDefault="009E3147">
      <w:r>
        <w:t xml:space="preserve">Nom………………………………………………………………Prénom…………………………………………………………….. </w:t>
      </w:r>
    </w:p>
    <w:p w14:paraId="500F4308" w14:textId="256D15DA" w:rsidR="009E3147" w:rsidRDefault="009E3147">
      <w:r>
        <w:t xml:space="preserve">Adresse…………………………………………………………………..……………………………………………………………….. </w:t>
      </w:r>
    </w:p>
    <w:p w14:paraId="22BCFC97" w14:textId="77777777" w:rsidR="009E3147" w:rsidRDefault="009E3147">
      <w:r>
        <w:t xml:space="preserve">Code Postal …………………………………………….Ville………………………………………………………..………………. </w:t>
      </w:r>
    </w:p>
    <w:p w14:paraId="225E95E6" w14:textId="6B186A90" w:rsidR="009E3147" w:rsidRDefault="009E3147">
      <w:r>
        <w:t xml:space="preserve">Tél…………………………………………………………..Email………………………………………………..……………………… </w:t>
      </w:r>
    </w:p>
    <w:p w14:paraId="0A83DD16" w14:textId="77777777" w:rsidR="009E3147" w:rsidRDefault="009E3147"/>
    <w:p w14:paraId="76F93607" w14:textId="24FC454F" w:rsidR="009E3147" w:rsidRPr="009E3147" w:rsidRDefault="009E3147">
      <w:pPr>
        <w:rPr>
          <w:b/>
          <w:bCs/>
          <w:color w:val="2F5496" w:themeColor="accent1" w:themeShade="BF"/>
          <w:sz w:val="24"/>
          <w:szCs w:val="24"/>
        </w:rPr>
      </w:pPr>
      <w:r w:rsidRPr="009E3147">
        <w:rPr>
          <w:b/>
          <w:bCs/>
          <w:color w:val="2F5496" w:themeColor="accent1" w:themeShade="BF"/>
          <w:sz w:val="24"/>
          <w:szCs w:val="24"/>
        </w:rPr>
        <w:t>J’ADHERE A L’ANCCEF pour 202</w:t>
      </w:r>
      <w:r w:rsidR="002D1B65">
        <w:rPr>
          <w:b/>
          <w:bCs/>
          <w:color w:val="2F5496" w:themeColor="accent1" w:themeShade="BF"/>
          <w:sz w:val="24"/>
          <w:szCs w:val="24"/>
        </w:rPr>
        <w:t>3</w:t>
      </w:r>
      <w:r w:rsidRPr="009E3147">
        <w:rPr>
          <w:b/>
          <w:bCs/>
          <w:color w:val="2F5496" w:themeColor="accent1" w:themeShade="BF"/>
          <w:sz w:val="24"/>
          <w:szCs w:val="24"/>
        </w:rPr>
        <w:t xml:space="preserve"> </w:t>
      </w:r>
    </w:p>
    <w:p w14:paraId="680AA191" w14:textId="77777777" w:rsidR="009E3147" w:rsidRDefault="009E3147">
      <w:r>
        <w:t xml:space="preserve">En adhérant, j’accepte l’envoi des mails d’informations internes et d’actualités de la part de l’ANCCEF par voie électronique et la conservation de mes données personnelles dans le cadre de mes relations avec l’association et conformément au protocole GRPD de l’ANCCEF. </w:t>
      </w:r>
    </w:p>
    <w:p w14:paraId="56BC16D5" w14:textId="5F20351E" w:rsidR="009E3147" w:rsidRDefault="009E3147">
      <w:r>
        <w:t>□ J’adhère à l’ANCCEF pour l’année civile 202</w:t>
      </w:r>
      <w:r w:rsidR="002D1B65">
        <w:t>3</w:t>
      </w:r>
      <w:r>
        <w:t xml:space="preserve"> et je choisis l’adhésion de soutien ………………..50€ </w:t>
      </w:r>
    </w:p>
    <w:p w14:paraId="0125BA23" w14:textId="0704ACEC" w:rsidR="009E3147" w:rsidRDefault="009E3147">
      <w:r>
        <w:t>□ J’adhère à L’ANCCEF pour l’année civile de 202</w:t>
      </w:r>
      <w:r w:rsidR="002D1B65">
        <w:t>3</w:t>
      </w:r>
      <w:r>
        <w:t xml:space="preserve">…………………………………………….…………………..45€ </w:t>
      </w:r>
    </w:p>
    <w:p w14:paraId="15BD9227" w14:textId="77777777" w:rsidR="009E3147" w:rsidRDefault="009E3147">
      <w:pPr>
        <w:rPr>
          <w:b/>
          <w:bCs/>
          <w:color w:val="2F5496" w:themeColor="accent1" w:themeShade="BF"/>
          <w:sz w:val="24"/>
          <w:szCs w:val="24"/>
        </w:rPr>
      </w:pPr>
    </w:p>
    <w:p w14:paraId="2EFD3457" w14:textId="6A916566" w:rsidR="009E3147" w:rsidRPr="009E3147" w:rsidRDefault="009E3147">
      <w:pPr>
        <w:rPr>
          <w:b/>
          <w:bCs/>
          <w:color w:val="2F5496" w:themeColor="accent1" w:themeShade="BF"/>
          <w:sz w:val="24"/>
          <w:szCs w:val="24"/>
        </w:rPr>
      </w:pPr>
      <w:r w:rsidRPr="009E3147">
        <w:rPr>
          <w:b/>
          <w:bCs/>
          <w:color w:val="2F5496" w:themeColor="accent1" w:themeShade="BF"/>
          <w:sz w:val="24"/>
          <w:szCs w:val="24"/>
        </w:rPr>
        <w:t xml:space="preserve">Je m’inscris au Colloque du </w:t>
      </w:r>
      <w:r w:rsidR="002D1B65">
        <w:rPr>
          <w:b/>
          <w:bCs/>
          <w:color w:val="2F5496" w:themeColor="accent1" w:themeShade="BF"/>
          <w:sz w:val="24"/>
          <w:szCs w:val="24"/>
        </w:rPr>
        <w:t>31 mars 2023 à Paris</w:t>
      </w:r>
      <w:r w:rsidRPr="009E3147">
        <w:rPr>
          <w:b/>
          <w:bCs/>
          <w:color w:val="2F5496" w:themeColor="accent1" w:themeShade="BF"/>
          <w:sz w:val="24"/>
          <w:szCs w:val="24"/>
        </w:rPr>
        <w:t xml:space="preserve"> </w:t>
      </w:r>
    </w:p>
    <w:p w14:paraId="32883137" w14:textId="33194845" w:rsidR="009E3147" w:rsidRDefault="009E3147">
      <w:r>
        <w:t>□ Adhérent à jour de ma cotisation 202</w:t>
      </w:r>
      <w:r w:rsidR="00110A69">
        <w:t>3</w:t>
      </w:r>
      <w:r>
        <w:t xml:space="preserve"> au moment où je m’inscris au colloque…….……………</w:t>
      </w:r>
      <w:r w:rsidR="002D1B65">
        <w:t>55</w:t>
      </w:r>
      <w:r>
        <w:t xml:space="preserve">€ </w:t>
      </w:r>
    </w:p>
    <w:p w14:paraId="6EEC9B33" w14:textId="5293886F" w:rsidR="009E3147" w:rsidRDefault="009E3147">
      <w:r>
        <w:t>□ Non adhérent ………………………………………………………………..……………………………………………………</w:t>
      </w:r>
      <w:r w:rsidR="002D1B65">
        <w:t>7</w:t>
      </w:r>
      <w:r>
        <w:t xml:space="preserve">0€ </w:t>
      </w:r>
    </w:p>
    <w:p w14:paraId="46214A3E" w14:textId="46C173C9" w:rsidR="009E3147" w:rsidRDefault="009E3147">
      <w:r>
        <w:t>□ Journée de prise en charge par l’employeur………………………………………………………….…………….</w:t>
      </w:r>
      <w:r w:rsidR="002D1B65">
        <w:t>7</w:t>
      </w:r>
      <w:r>
        <w:t xml:space="preserve">0€ </w:t>
      </w:r>
    </w:p>
    <w:p w14:paraId="0683B3B0" w14:textId="63E79571" w:rsidR="002D1B65" w:rsidRDefault="002D1B65">
      <w:r>
        <w:t>Le repas est inclus dans le prix de l’inscription</w:t>
      </w:r>
    </w:p>
    <w:p w14:paraId="793F8F2C" w14:textId="6B7D075D" w:rsidR="009E3147" w:rsidRPr="00961CCD" w:rsidRDefault="009E3147">
      <w:pPr>
        <w:rPr>
          <w:i/>
          <w:iCs/>
          <w:color w:val="D60093"/>
        </w:rPr>
      </w:pPr>
      <w:r w:rsidRPr="00961CCD">
        <w:rPr>
          <w:i/>
          <w:iCs/>
          <w:color w:val="D60093"/>
        </w:rPr>
        <w:t xml:space="preserve">En cas de désistement moins de 8 jours avant la date du colloque, le coût de la journée reste due </w:t>
      </w:r>
    </w:p>
    <w:p w14:paraId="3D94A907" w14:textId="77777777" w:rsidR="0033114F" w:rsidRDefault="0033114F">
      <w:pPr>
        <w:rPr>
          <w:b/>
          <w:bCs/>
          <w:color w:val="2F5496" w:themeColor="accent1" w:themeShade="BF"/>
        </w:rPr>
      </w:pPr>
    </w:p>
    <w:p w14:paraId="1A043E92" w14:textId="62DD91EF" w:rsidR="009E3147" w:rsidRDefault="009E3147">
      <w:r w:rsidRPr="00961CCD">
        <w:rPr>
          <w:b/>
          <w:bCs/>
          <w:color w:val="2F5496" w:themeColor="accent1" w:themeShade="BF"/>
        </w:rPr>
        <w:t>Total Adhésion et / ou inscription colloque 202</w:t>
      </w:r>
      <w:r w:rsidR="00110A69">
        <w:rPr>
          <w:b/>
          <w:bCs/>
          <w:color w:val="2F5496" w:themeColor="accent1" w:themeShade="BF"/>
        </w:rPr>
        <w:t>3</w:t>
      </w:r>
      <w:r w:rsidRPr="00961CCD">
        <w:rPr>
          <w:color w:val="2F5496" w:themeColor="accent1" w:themeShade="BF"/>
        </w:rPr>
        <w:t xml:space="preserve"> </w:t>
      </w:r>
      <w:r>
        <w:t xml:space="preserve">……………………………………………………………………….€ </w:t>
      </w:r>
    </w:p>
    <w:p w14:paraId="6D2164D3" w14:textId="73396ED6" w:rsidR="009E3147" w:rsidRDefault="009E3147">
      <w:r>
        <w:t>□ En adhérant, j’acc</w:t>
      </w:r>
      <w:r w:rsidR="005E13F6">
        <w:t>epte</w:t>
      </w:r>
      <w:r>
        <w:t xml:space="preserve"> de paraitre dans l’annuaire et je joins mes coordonnées professionnelles </w:t>
      </w:r>
    </w:p>
    <w:p w14:paraId="374DD694" w14:textId="2FE130FF" w:rsidR="002815D7" w:rsidRDefault="009E3147">
      <w:r>
        <w:t>□ Pour une première adhésion, je joins la photocopie de mon attestation de qualification</w:t>
      </w:r>
    </w:p>
    <w:sectPr w:rsidR="002815D7" w:rsidSect="0033114F">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147"/>
    <w:rsid w:val="00110A69"/>
    <w:rsid w:val="002815D7"/>
    <w:rsid w:val="002D1B65"/>
    <w:rsid w:val="002E709F"/>
    <w:rsid w:val="0033114F"/>
    <w:rsid w:val="003B34D7"/>
    <w:rsid w:val="0049327F"/>
    <w:rsid w:val="005E13F6"/>
    <w:rsid w:val="00961CCD"/>
    <w:rsid w:val="009E3147"/>
    <w:rsid w:val="00BC1966"/>
    <w:rsid w:val="00EC59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6F1FD"/>
  <w15:chartTrackingRefBased/>
  <w15:docId w15:val="{4B5D078E-97C6-4A2F-99CF-9FBAF28D5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E3147"/>
    <w:rPr>
      <w:color w:val="0563C1" w:themeColor="hyperlink"/>
      <w:u w:val="single"/>
    </w:rPr>
  </w:style>
  <w:style w:type="character" w:styleId="Mentionnonrsolue">
    <w:name w:val="Unresolved Mention"/>
    <w:basedOn w:val="Policepardfaut"/>
    <w:uiPriority w:val="99"/>
    <w:semiHidden/>
    <w:unhideWhenUsed/>
    <w:rsid w:val="009E3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nccef.fr" TargetMode="External"/><Relationship Id="rId4" Type="http://schemas.openxmlformats.org/officeDocument/2006/relationships/hyperlink" Target="mailto:secretariat.anccef@orang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297</Words>
  <Characters>1634</Characters>
  <Application>Microsoft Office Word</Application>
  <DocSecurity>0</DocSecurity>
  <Lines>13</Lines>
  <Paragraphs>3</Paragraphs>
  <ScaleCrop>false</ScaleCrop>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antoinette baeza</dc:creator>
  <cp:keywords/>
  <dc:description/>
  <cp:lastModifiedBy>antoinette baeza</cp:lastModifiedBy>
  <cp:revision>4</cp:revision>
  <cp:lastPrinted>2022-03-10T09:05:00Z</cp:lastPrinted>
  <dcterms:created xsi:type="dcterms:W3CDTF">2023-01-30T12:24:00Z</dcterms:created>
  <dcterms:modified xsi:type="dcterms:W3CDTF">2023-01-30T12:28:00Z</dcterms:modified>
</cp:coreProperties>
</file>